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CFD0" w14:textId="77777777" w:rsidR="008909FD" w:rsidRPr="001E5071" w:rsidRDefault="008909FD" w:rsidP="001E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18" w:right="1701"/>
        <w:jc w:val="center"/>
        <w:rPr>
          <w:rFonts w:ascii="Arquitecta" w:hAnsi="Arquitecta"/>
          <w:b/>
          <w:color w:val="FF4D52"/>
          <w:sz w:val="28"/>
          <w:szCs w:val="28"/>
        </w:rPr>
      </w:pPr>
      <w:r w:rsidRPr="001E5071">
        <w:rPr>
          <w:rFonts w:ascii="Arquitecta" w:hAnsi="Arquitecta"/>
          <w:b/>
          <w:color w:val="FF4D52"/>
          <w:sz w:val="28"/>
          <w:szCs w:val="28"/>
        </w:rPr>
        <w:t>DECLARATION PERSONNELLE SANITAIRE COVID 19</w:t>
      </w:r>
    </w:p>
    <w:p w14:paraId="593840A4" w14:textId="77777777" w:rsidR="008909FD" w:rsidRPr="008909FD" w:rsidRDefault="008909FD" w:rsidP="008909FD">
      <w:pPr>
        <w:jc w:val="center"/>
        <w:rPr>
          <w:rFonts w:ascii="Arquitecta" w:hAnsi="Arquitecta"/>
          <w:b/>
          <w:color w:val="0D2366"/>
        </w:rPr>
      </w:pPr>
    </w:p>
    <w:p w14:paraId="5E14CADD" w14:textId="77777777" w:rsidR="008909FD" w:rsidRPr="008909FD" w:rsidRDefault="008909FD" w:rsidP="008909FD">
      <w:pPr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>Je soussigné (e</w:t>
      </w:r>
      <w:proofErr w:type="gramStart"/>
      <w:r w:rsidRPr="008909FD">
        <w:rPr>
          <w:rFonts w:ascii="Arquitecta" w:hAnsi="Arquitecta"/>
          <w:color w:val="0D2366"/>
        </w:rPr>
        <w:t xml:space="preserve">),   </w:t>
      </w:r>
      <w:proofErr w:type="gramEnd"/>
      <w:r w:rsidRPr="008909FD">
        <w:rPr>
          <w:rFonts w:ascii="Arquitecta" w:hAnsi="Arquitecta"/>
          <w:color w:val="0D2366"/>
        </w:rPr>
        <w:t xml:space="preserve">    Nom :  </w:t>
      </w:r>
      <w:r w:rsidR="001E5071">
        <w:rPr>
          <w:rFonts w:ascii="Arquitecta" w:hAnsi="Arquitecta"/>
          <w:color w:val="0D2366"/>
        </w:rPr>
        <w:t>…………………………………………………………………………</w:t>
      </w:r>
      <w:r w:rsidRPr="008909FD">
        <w:rPr>
          <w:rFonts w:ascii="Arquitecta" w:hAnsi="Arquitecta"/>
          <w:color w:val="0D2366"/>
        </w:rPr>
        <w:t xml:space="preserve">   Prénom</w:t>
      </w:r>
      <w:proofErr w:type="gramStart"/>
      <w:r w:rsidRPr="008909FD">
        <w:rPr>
          <w:rFonts w:ascii="Arquitecta" w:hAnsi="Arquitecta"/>
          <w:color w:val="0D2366"/>
        </w:rPr>
        <w:t> :</w:t>
      </w:r>
      <w:r w:rsidR="001E5071">
        <w:rPr>
          <w:rFonts w:ascii="Arquitecta" w:hAnsi="Arquitecta"/>
          <w:color w:val="0D2366"/>
        </w:rPr>
        <w:t>…</w:t>
      </w:r>
      <w:proofErr w:type="gramEnd"/>
      <w:r w:rsidR="001E5071">
        <w:rPr>
          <w:rFonts w:ascii="Arquitecta" w:hAnsi="Arquitecta"/>
          <w:color w:val="0D2366"/>
        </w:rPr>
        <w:t>……………………………………………………</w:t>
      </w:r>
    </w:p>
    <w:p w14:paraId="5EB760B7" w14:textId="77777777" w:rsidR="008909FD" w:rsidRPr="008909FD" w:rsidRDefault="008909FD" w:rsidP="008909FD">
      <w:pPr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 xml:space="preserve">Date de naissance :   </w:t>
      </w:r>
      <w:r w:rsidR="001E5071">
        <w:rPr>
          <w:rFonts w:ascii="Arquitecta" w:hAnsi="Arquitecta"/>
          <w:color w:val="0D2366"/>
        </w:rPr>
        <w:t>………………………………………</w:t>
      </w:r>
      <w:proofErr w:type="gramStart"/>
      <w:r w:rsidR="001E5071">
        <w:rPr>
          <w:rFonts w:ascii="Arquitecta" w:hAnsi="Arquitecta"/>
          <w:color w:val="0D2366"/>
        </w:rPr>
        <w:t>…….</w:t>
      </w:r>
      <w:proofErr w:type="gramEnd"/>
      <w:r w:rsidR="001E5071">
        <w:rPr>
          <w:rFonts w:ascii="Arquitecta" w:hAnsi="Arquitecta"/>
          <w:color w:val="0D2366"/>
        </w:rPr>
        <w:t>.</w:t>
      </w:r>
      <w:r>
        <w:rPr>
          <w:rFonts w:ascii="Arquitecta" w:hAnsi="Arquitecta"/>
          <w:color w:val="0D2366"/>
        </w:rPr>
        <w:t xml:space="preserve">   </w:t>
      </w:r>
      <w:r w:rsidRPr="008909FD">
        <w:rPr>
          <w:rFonts w:ascii="Arquitecta" w:hAnsi="Arquitecta"/>
          <w:color w:val="0D2366"/>
        </w:rPr>
        <w:t xml:space="preserve">Club :  </w:t>
      </w:r>
      <w:r w:rsidR="001E5071">
        <w:rPr>
          <w:rFonts w:ascii="Arquitecta" w:hAnsi="Arquitecta"/>
          <w:color w:val="0D2366"/>
        </w:rPr>
        <w:t>……………………………………………………………………………………………………</w:t>
      </w:r>
      <w:r w:rsidRPr="008909FD">
        <w:rPr>
          <w:rFonts w:ascii="Arquitecta" w:hAnsi="Arquitecta"/>
          <w:color w:val="0D2366"/>
        </w:rPr>
        <w:t xml:space="preserve">                                                                    </w:t>
      </w:r>
    </w:p>
    <w:p w14:paraId="3C0643EB" w14:textId="77777777" w:rsidR="008909FD" w:rsidRPr="008909FD" w:rsidRDefault="008909FD" w:rsidP="008909FD">
      <w:pPr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 xml:space="preserve">Situation (entourer la bonne réponse) :         Athlète           </w:t>
      </w:r>
      <w:r>
        <w:rPr>
          <w:rFonts w:ascii="Arquitecta" w:hAnsi="Arquitecta"/>
          <w:color w:val="0D2366"/>
        </w:rPr>
        <w:t xml:space="preserve">    </w:t>
      </w:r>
      <w:r w:rsidRPr="008909FD">
        <w:rPr>
          <w:rFonts w:ascii="Arquitecta" w:hAnsi="Arquitecta"/>
          <w:color w:val="0D2366"/>
        </w:rPr>
        <w:t xml:space="preserve">      Jury                           Bénévole</w:t>
      </w:r>
    </w:p>
    <w:p w14:paraId="57685660" w14:textId="77777777" w:rsidR="008909FD" w:rsidRDefault="008909FD" w:rsidP="008909FD">
      <w:pPr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 xml:space="preserve">Numéro de </w:t>
      </w:r>
      <w:proofErr w:type="gramStart"/>
      <w:r w:rsidRPr="008909FD">
        <w:rPr>
          <w:rFonts w:ascii="Arquitecta" w:hAnsi="Arquitecta"/>
          <w:color w:val="0D2366"/>
        </w:rPr>
        <w:t>licence</w:t>
      </w:r>
      <w:r w:rsidR="001E5071">
        <w:rPr>
          <w:rFonts w:ascii="Arquitecta" w:hAnsi="Arquitecta"/>
          <w:color w:val="0D2366"/>
        </w:rPr>
        <w:t xml:space="preserve">  </w:t>
      </w:r>
      <w:r w:rsidRPr="008909FD">
        <w:rPr>
          <w:rFonts w:ascii="Arquitecta" w:hAnsi="Arquitecta"/>
          <w:color w:val="0D2366"/>
        </w:rPr>
        <w:t>:</w:t>
      </w:r>
      <w:proofErr w:type="gramEnd"/>
      <w:r w:rsidR="001E5071">
        <w:rPr>
          <w:rFonts w:ascii="Arquitecta" w:hAnsi="Arquitecta"/>
          <w:color w:val="0D2366"/>
        </w:rPr>
        <w:t xml:space="preserve"> ………………………………………………………………………..</w:t>
      </w:r>
    </w:p>
    <w:p w14:paraId="58C69011" w14:textId="77777777" w:rsidR="008909FD" w:rsidRPr="008909FD" w:rsidRDefault="008909FD" w:rsidP="008909FD">
      <w:pPr>
        <w:rPr>
          <w:rFonts w:ascii="Arquitecta" w:hAnsi="Arquitecta"/>
          <w:color w:val="0D2366"/>
        </w:rPr>
      </w:pPr>
    </w:p>
    <w:p w14:paraId="5491CB4B" w14:textId="77777777" w:rsidR="008909FD" w:rsidRPr="008909FD" w:rsidRDefault="008909FD" w:rsidP="008909FD">
      <w:pPr>
        <w:rPr>
          <w:rFonts w:ascii="Arquitecta" w:hAnsi="Arquitecta"/>
          <w:b/>
          <w:color w:val="0D2366"/>
        </w:rPr>
      </w:pPr>
      <w:r w:rsidRPr="008909FD">
        <w:rPr>
          <w:rFonts w:ascii="Arquitecta" w:hAnsi="Arquitecta"/>
          <w:b/>
          <w:color w:val="0D2366"/>
        </w:rPr>
        <w:t xml:space="preserve">Avez-vous présenté dans les 14 jours précédents cette compétition un des signes suivants : </w:t>
      </w:r>
    </w:p>
    <w:p w14:paraId="7830E465" w14:textId="77777777" w:rsidR="008909FD" w:rsidRPr="008909FD" w:rsidRDefault="008909FD" w:rsidP="008909FD">
      <w:pPr>
        <w:pStyle w:val="Paragraphedeliste"/>
        <w:numPr>
          <w:ilvl w:val="0"/>
          <w:numId w:val="2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 xml:space="preserve">Fièvre                                                         - Frissons                                   </w:t>
      </w:r>
    </w:p>
    <w:p w14:paraId="06B6E2F7" w14:textId="77777777" w:rsidR="008909FD" w:rsidRPr="008909FD" w:rsidRDefault="008909FD" w:rsidP="008909FD">
      <w:pPr>
        <w:pStyle w:val="Paragraphedeliste"/>
        <w:numPr>
          <w:ilvl w:val="0"/>
          <w:numId w:val="2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Fatigue/ malaise                                      - Toux</w:t>
      </w:r>
    </w:p>
    <w:p w14:paraId="312DE357" w14:textId="77777777" w:rsidR="008909FD" w:rsidRPr="008909FD" w:rsidRDefault="008909FD" w:rsidP="008909FD">
      <w:pPr>
        <w:pStyle w:val="Paragraphedeliste"/>
        <w:numPr>
          <w:ilvl w:val="0"/>
          <w:numId w:val="2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Courbatures                                              - Perte du goût ou de l’odorat</w:t>
      </w:r>
    </w:p>
    <w:p w14:paraId="487750A1" w14:textId="77777777" w:rsidR="008909FD" w:rsidRPr="008909FD" w:rsidRDefault="008909FD" w:rsidP="008909FD">
      <w:pPr>
        <w:pStyle w:val="Paragraphedeliste"/>
        <w:numPr>
          <w:ilvl w:val="0"/>
          <w:numId w:val="2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Céphalées/ maux de tête                       - Diarrhée.</w:t>
      </w:r>
    </w:p>
    <w:p w14:paraId="245D0A08" w14:textId="77777777" w:rsidR="008909FD" w:rsidRDefault="008909FD" w:rsidP="001E5071">
      <w:pPr>
        <w:jc w:val="center"/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 xml:space="preserve">OUI                 NON                </w:t>
      </w:r>
      <w:proofErr w:type="gramStart"/>
      <w:r w:rsidRPr="008909FD">
        <w:rPr>
          <w:rFonts w:ascii="Arquitecta" w:hAnsi="Arquitecta"/>
          <w:color w:val="0D2366"/>
        </w:rPr>
        <w:t xml:space="preserve">   (</w:t>
      </w:r>
      <w:proofErr w:type="gramEnd"/>
      <w:r w:rsidRPr="008909FD">
        <w:rPr>
          <w:rFonts w:ascii="Arquitecta" w:hAnsi="Arquitecta"/>
          <w:color w:val="0D2366"/>
        </w:rPr>
        <w:t>entourer la bonne  réponse)</w:t>
      </w:r>
    </w:p>
    <w:p w14:paraId="20568AB5" w14:textId="77777777" w:rsidR="008909FD" w:rsidRDefault="008909FD" w:rsidP="008909FD">
      <w:pPr>
        <w:rPr>
          <w:rFonts w:ascii="Arquitecta" w:hAnsi="Arquitecta"/>
          <w:color w:val="0D2366"/>
        </w:rPr>
      </w:pPr>
    </w:p>
    <w:p w14:paraId="33140544" w14:textId="77777777" w:rsidR="001E5071" w:rsidRDefault="008909FD" w:rsidP="008909FD">
      <w:pPr>
        <w:jc w:val="both"/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>A votre connaissance, avez-vous été en contact sans protection dans les 14 jours précédents cette compétition avec des personnes présentant les symptômes cités précédemment ou bien testées positives par test COVID PCR nasal ?</w:t>
      </w:r>
      <w:r>
        <w:rPr>
          <w:rFonts w:ascii="Arquitecta" w:hAnsi="Arquitecta"/>
          <w:color w:val="0D2366"/>
        </w:rPr>
        <w:t xml:space="preserve">      </w:t>
      </w:r>
    </w:p>
    <w:p w14:paraId="221ACE6F" w14:textId="77777777" w:rsidR="001E5071" w:rsidRDefault="001E5071" w:rsidP="008909FD">
      <w:pPr>
        <w:jc w:val="both"/>
        <w:rPr>
          <w:rFonts w:ascii="Arquitecta" w:hAnsi="Arquitecta"/>
          <w:color w:val="0D2366"/>
        </w:rPr>
      </w:pPr>
    </w:p>
    <w:p w14:paraId="796E2BCC" w14:textId="77777777" w:rsidR="008909FD" w:rsidRPr="008909FD" w:rsidRDefault="008909FD" w:rsidP="001E5071">
      <w:pPr>
        <w:jc w:val="center"/>
        <w:rPr>
          <w:rFonts w:ascii="Arquitecta" w:hAnsi="Arquitecta"/>
          <w:color w:val="0D2366"/>
        </w:rPr>
      </w:pPr>
      <w:r>
        <w:rPr>
          <w:rFonts w:ascii="Arquitecta" w:hAnsi="Arquitecta"/>
          <w:color w:val="0D2366"/>
        </w:rPr>
        <w:t>O</w:t>
      </w:r>
      <w:r w:rsidRPr="008909FD">
        <w:rPr>
          <w:rFonts w:ascii="Arquitecta" w:hAnsi="Arquitecta"/>
          <w:color w:val="0D2366"/>
        </w:rPr>
        <w:t xml:space="preserve">UI                  NON                </w:t>
      </w:r>
      <w:proofErr w:type="gramStart"/>
      <w:r w:rsidRPr="008909FD">
        <w:rPr>
          <w:rFonts w:ascii="Arquitecta" w:hAnsi="Arquitecta"/>
          <w:color w:val="0D2366"/>
        </w:rPr>
        <w:t xml:space="preserve">   (</w:t>
      </w:r>
      <w:proofErr w:type="gramEnd"/>
      <w:r w:rsidRPr="008909FD">
        <w:rPr>
          <w:rFonts w:ascii="Arquitecta" w:hAnsi="Arquitecta"/>
          <w:color w:val="0D2366"/>
        </w:rPr>
        <w:t>entourer la bonne  réponse)</w:t>
      </w:r>
    </w:p>
    <w:p w14:paraId="12932926" w14:textId="77777777" w:rsidR="008909FD" w:rsidRDefault="008909FD" w:rsidP="008909FD">
      <w:pPr>
        <w:jc w:val="both"/>
        <w:rPr>
          <w:rFonts w:ascii="Arquitecta" w:hAnsi="Arquitecta"/>
          <w:b/>
          <w:color w:val="0D2366"/>
        </w:rPr>
      </w:pPr>
    </w:p>
    <w:p w14:paraId="329E49FB" w14:textId="77777777" w:rsidR="001E5071" w:rsidRDefault="008909FD" w:rsidP="001E5071">
      <w:pPr>
        <w:jc w:val="center"/>
        <w:rPr>
          <w:rFonts w:ascii="Arquitecta" w:hAnsi="Arquitecta"/>
          <w:b/>
          <w:color w:val="FF4D52"/>
        </w:rPr>
      </w:pPr>
      <w:r w:rsidRPr="008909FD">
        <w:rPr>
          <w:rFonts w:ascii="Arquitecta" w:hAnsi="Arquitecta"/>
          <w:b/>
          <w:color w:val="FF4D52"/>
        </w:rPr>
        <w:t xml:space="preserve">Si vous avez répondu </w:t>
      </w:r>
      <w:r w:rsidRPr="001E5071">
        <w:rPr>
          <w:rFonts w:ascii="Arquitecta" w:hAnsi="Arquitecta"/>
          <w:b/>
          <w:color w:val="FF4D52"/>
        </w:rPr>
        <w:t>OUI</w:t>
      </w:r>
      <w:r w:rsidRPr="008909FD">
        <w:rPr>
          <w:rFonts w:ascii="Arquitecta" w:hAnsi="Arquitecta"/>
          <w:b/>
          <w:color w:val="FF4D52"/>
        </w:rPr>
        <w:t xml:space="preserve"> à l’une des 2 questions, </w:t>
      </w:r>
      <w:r w:rsidR="001E5071">
        <w:rPr>
          <w:rFonts w:ascii="Arquitecta" w:hAnsi="Arquitecta"/>
          <w:b/>
          <w:color w:val="FF4D52"/>
        </w:rPr>
        <w:t xml:space="preserve">il est recommandé </w:t>
      </w:r>
    </w:p>
    <w:p w14:paraId="7D88FE58" w14:textId="77777777" w:rsidR="008909FD" w:rsidRPr="008909FD" w:rsidRDefault="001E5071" w:rsidP="001E5071">
      <w:pPr>
        <w:jc w:val="center"/>
        <w:rPr>
          <w:rFonts w:ascii="Arquitecta" w:hAnsi="Arquitecta"/>
          <w:b/>
          <w:color w:val="FF4D52"/>
        </w:rPr>
      </w:pPr>
      <w:proofErr w:type="gramStart"/>
      <w:r>
        <w:rPr>
          <w:rFonts w:ascii="Arquitecta" w:hAnsi="Arquitecta"/>
          <w:b/>
          <w:color w:val="FF4D52"/>
        </w:rPr>
        <w:t>de</w:t>
      </w:r>
      <w:proofErr w:type="gramEnd"/>
      <w:r>
        <w:rPr>
          <w:rFonts w:ascii="Arquitecta" w:hAnsi="Arquitecta"/>
          <w:b/>
          <w:color w:val="FF4D52"/>
        </w:rPr>
        <w:t xml:space="preserve"> ne pas participer</w:t>
      </w:r>
      <w:r w:rsidR="008909FD" w:rsidRPr="008909FD">
        <w:rPr>
          <w:rFonts w:ascii="Arquitecta" w:hAnsi="Arquitecta"/>
          <w:b/>
          <w:color w:val="FF4D52"/>
        </w:rPr>
        <w:t xml:space="preserve"> à cette compétition</w:t>
      </w:r>
      <w:r>
        <w:rPr>
          <w:rFonts w:ascii="Arquitecta" w:hAnsi="Arquitecta"/>
          <w:b/>
          <w:color w:val="FF4D52"/>
        </w:rPr>
        <w:t>.</w:t>
      </w:r>
    </w:p>
    <w:p w14:paraId="0B925FD9" w14:textId="77777777" w:rsidR="008909FD" w:rsidRPr="008909FD" w:rsidRDefault="008909FD" w:rsidP="008909FD">
      <w:pPr>
        <w:jc w:val="both"/>
        <w:rPr>
          <w:rFonts w:ascii="Arquitecta" w:hAnsi="Arquitecta"/>
          <w:b/>
          <w:color w:val="0D2366"/>
        </w:rPr>
      </w:pPr>
    </w:p>
    <w:p w14:paraId="0973AE46" w14:textId="77777777" w:rsidR="008909FD" w:rsidRDefault="008909FD" w:rsidP="008909FD">
      <w:pPr>
        <w:jc w:val="both"/>
        <w:rPr>
          <w:rFonts w:ascii="Arquitecta" w:hAnsi="Arquitecta"/>
          <w:color w:val="0D2366"/>
        </w:rPr>
      </w:pPr>
      <w:r w:rsidRPr="008909FD">
        <w:rPr>
          <w:rFonts w:ascii="Arquitecta" w:hAnsi="Arquitecta"/>
          <w:color w:val="0D2366"/>
        </w:rPr>
        <w:t xml:space="preserve">Si vous avez répondu </w:t>
      </w:r>
      <w:r w:rsidRPr="001E5071">
        <w:rPr>
          <w:rFonts w:ascii="Arquitecta" w:hAnsi="Arquitecta"/>
          <w:b/>
          <w:color w:val="0D2366"/>
        </w:rPr>
        <w:t>NON</w:t>
      </w:r>
      <w:r w:rsidRPr="008909FD">
        <w:rPr>
          <w:rFonts w:ascii="Arquitecta" w:hAnsi="Arquitecta"/>
          <w:color w:val="0D2366"/>
        </w:rPr>
        <w:t xml:space="preserve"> aux 2 questions, engagez-vous à respecter pendant toute la compétition (stade et hébergement) les mesures sanitaires en vigueur :</w:t>
      </w:r>
    </w:p>
    <w:p w14:paraId="35F16DE0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Port du masque en permanence sauf pendant l’effort physique pour les athlètes</w:t>
      </w:r>
    </w:p>
    <w:p w14:paraId="0A10F7EE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Lavage très régulier des mains au gel hydro alcoolique (30 secondes) ou au savon (2 à 3 minutes)</w:t>
      </w:r>
    </w:p>
    <w:p w14:paraId="480418DD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Distanciation sociale de 1 mètre minimum avec les autres personnes</w:t>
      </w:r>
    </w:p>
    <w:p w14:paraId="603AA0FD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Pas de contact cutané : saluer sans se serrer la main (ni embrassades, ni accolades)</w:t>
      </w:r>
    </w:p>
    <w:p w14:paraId="443EE76C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 xml:space="preserve">Eternuer ou tousser dans son coude </w:t>
      </w:r>
    </w:p>
    <w:p w14:paraId="3C40E816" w14:textId="77777777" w:rsidR="008909FD" w:rsidRPr="008909FD" w:rsidRDefault="008909FD" w:rsidP="008909FD">
      <w:pPr>
        <w:pStyle w:val="Paragraphedeliste"/>
        <w:numPr>
          <w:ilvl w:val="0"/>
          <w:numId w:val="1"/>
        </w:numPr>
        <w:rPr>
          <w:rFonts w:ascii="Arquitecta" w:hAnsi="Arquitecta"/>
          <w:color w:val="0D2366"/>
          <w:sz w:val="24"/>
          <w:szCs w:val="24"/>
        </w:rPr>
      </w:pPr>
      <w:r w:rsidRPr="008909FD">
        <w:rPr>
          <w:rFonts w:ascii="Arquitecta" w:hAnsi="Arquitecta"/>
          <w:color w:val="0D2366"/>
          <w:sz w:val="24"/>
          <w:szCs w:val="24"/>
        </w:rPr>
        <w:t>Utiliser un mouchoir à usage unique et le jeter dans une poubelle</w:t>
      </w:r>
    </w:p>
    <w:p w14:paraId="21146345" w14:textId="2645E072" w:rsidR="008909FD" w:rsidRDefault="000E3A52" w:rsidP="008909FD">
      <w:pPr>
        <w:jc w:val="both"/>
        <w:rPr>
          <w:rFonts w:ascii="Arquitecta" w:hAnsi="Arquitecta"/>
          <w:b/>
          <w:color w:val="0D2366"/>
        </w:rPr>
      </w:pPr>
      <w:r>
        <w:rPr>
          <w:rFonts w:ascii="Arquitecta" w:hAnsi="Arquitecta"/>
          <w:noProof/>
          <w:color w:val="0D2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0D90" wp14:editId="6E78AB05">
                <wp:simplePos x="0" y="0"/>
                <wp:positionH relativeFrom="column">
                  <wp:posOffset>3390265</wp:posOffset>
                </wp:positionH>
                <wp:positionV relativeFrom="paragraph">
                  <wp:posOffset>264160</wp:posOffset>
                </wp:positionV>
                <wp:extent cx="2520315" cy="833120"/>
                <wp:effectExtent l="13335" t="952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4396" w14:textId="77777777" w:rsidR="001E5071" w:rsidRDefault="001E5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0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95pt;margin-top:20.8pt;width:198.4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">
                <v:textbox>
                  <w:txbxContent>
                    <w:p w14:paraId="146B4396" w14:textId="77777777" w:rsidR="001E5071" w:rsidRDefault="001E5071"/>
                  </w:txbxContent>
                </v:textbox>
              </v:shape>
            </w:pict>
          </mc:Fallback>
        </mc:AlternateContent>
      </w:r>
      <w:r w:rsidR="008909FD" w:rsidRPr="008909FD">
        <w:rPr>
          <w:rFonts w:ascii="Arquitecta" w:hAnsi="Arquitecta"/>
          <w:b/>
          <w:color w:val="0D2366"/>
        </w:rPr>
        <w:t xml:space="preserve">Merci aux responsables des athlètes de déposer les attestations remplies et signées </w:t>
      </w:r>
      <w:r w:rsidR="001E5071">
        <w:rPr>
          <w:rFonts w:ascii="Arquitecta" w:hAnsi="Arquitecta"/>
          <w:b/>
          <w:color w:val="0D2366"/>
        </w:rPr>
        <w:t xml:space="preserve">dès </w:t>
      </w:r>
      <w:proofErr w:type="gramStart"/>
      <w:r w:rsidR="001E5071">
        <w:rPr>
          <w:rFonts w:ascii="Arquitecta" w:hAnsi="Arquitecta"/>
          <w:b/>
          <w:color w:val="0D2366"/>
        </w:rPr>
        <w:t>votre</w:t>
      </w:r>
      <w:proofErr w:type="gramEnd"/>
      <w:r w:rsidR="001E5071">
        <w:rPr>
          <w:rFonts w:ascii="Arquitecta" w:hAnsi="Arquitecta"/>
          <w:b/>
          <w:color w:val="0D2366"/>
        </w:rPr>
        <w:t xml:space="preserve"> arrivée.</w:t>
      </w:r>
    </w:p>
    <w:p w14:paraId="2631084A" w14:textId="77777777" w:rsidR="008909FD" w:rsidRPr="008909FD" w:rsidRDefault="008909FD" w:rsidP="008909FD">
      <w:pPr>
        <w:jc w:val="both"/>
        <w:rPr>
          <w:rFonts w:ascii="Arquitecta" w:hAnsi="Arquitecta"/>
          <w:b/>
          <w:color w:val="0D2366"/>
        </w:rPr>
      </w:pPr>
    </w:p>
    <w:p w14:paraId="4217B787" w14:textId="77777777" w:rsidR="008909FD" w:rsidRPr="008909FD" w:rsidRDefault="008909FD" w:rsidP="008909FD">
      <w:pPr>
        <w:rPr>
          <w:rFonts w:ascii="Arquitecta" w:hAnsi="Arquitecta"/>
          <w:b/>
          <w:color w:val="0D2366"/>
        </w:rPr>
      </w:pPr>
      <w:r w:rsidRPr="008909FD">
        <w:rPr>
          <w:rFonts w:ascii="Arquitecta" w:hAnsi="Arquitecta"/>
          <w:color w:val="0D2366"/>
        </w:rPr>
        <w:t xml:space="preserve">Date :      </w:t>
      </w:r>
      <w:r w:rsidR="001E5071">
        <w:rPr>
          <w:rFonts w:ascii="Arquitecta" w:hAnsi="Arquitecta"/>
          <w:color w:val="0D2366"/>
        </w:rPr>
        <w:t>………………………………………………………</w:t>
      </w:r>
      <w:proofErr w:type="gramStart"/>
      <w:r w:rsidR="001E5071">
        <w:rPr>
          <w:rFonts w:ascii="Arquitecta" w:hAnsi="Arquitecta"/>
          <w:color w:val="0D2366"/>
        </w:rPr>
        <w:t>…….</w:t>
      </w:r>
      <w:proofErr w:type="gramEnd"/>
      <w:r w:rsidR="001E5071">
        <w:rPr>
          <w:rFonts w:ascii="Arquitecta" w:hAnsi="Arquitecta"/>
          <w:color w:val="0D2366"/>
        </w:rPr>
        <w:t>.</w:t>
      </w:r>
      <w:r w:rsidRPr="008909FD">
        <w:rPr>
          <w:rFonts w:ascii="Arquitecta" w:hAnsi="Arquitecta"/>
          <w:color w:val="0D2366"/>
        </w:rPr>
        <w:t xml:space="preserve">         Signature</w:t>
      </w:r>
      <w:r>
        <w:rPr>
          <w:rFonts w:ascii="Arquitecta" w:hAnsi="Arquitecta"/>
          <w:color w:val="0D2366"/>
        </w:rPr>
        <w:t xml:space="preserve"> : </w:t>
      </w:r>
    </w:p>
    <w:p w14:paraId="22E89C2C" w14:textId="77777777" w:rsidR="008909FD" w:rsidRPr="001003CE" w:rsidRDefault="008909FD" w:rsidP="001003CE">
      <w:pPr>
        <w:jc w:val="right"/>
        <w:rPr>
          <w:rFonts w:ascii="Arquitecta" w:hAnsi="Arquitecta"/>
          <w:smallCaps/>
          <w:color w:val="FF4D52"/>
          <w:sz w:val="22"/>
        </w:rPr>
      </w:pPr>
    </w:p>
    <w:sectPr w:rsidR="008909FD" w:rsidRPr="001003CE" w:rsidSect="00160190">
      <w:headerReference w:type="default" r:id="rId7"/>
      <w:headerReference w:type="first" r:id="rId8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A860" w14:textId="77777777" w:rsidR="00507CE8" w:rsidRDefault="00507CE8" w:rsidP="00FA190D">
      <w:r>
        <w:separator/>
      </w:r>
    </w:p>
  </w:endnote>
  <w:endnote w:type="continuationSeparator" w:id="0">
    <w:p w14:paraId="5F613F03" w14:textId="77777777" w:rsidR="00507CE8" w:rsidRDefault="00507CE8" w:rsidP="00F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2ABF" w14:textId="77777777" w:rsidR="00507CE8" w:rsidRDefault="00507CE8" w:rsidP="00FA190D">
      <w:r>
        <w:separator/>
      </w:r>
    </w:p>
  </w:footnote>
  <w:footnote w:type="continuationSeparator" w:id="0">
    <w:p w14:paraId="1B8678FD" w14:textId="77777777" w:rsidR="00507CE8" w:rsidRDefault="00507CE8" w:rsidP="00FA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C7BC" w14:textId="77777777" w:rsidR="00160190" w:rsidRDefault="00160190">
    <w:pPr>
      <w:pStyle w:val="En-tte"/>
    </w:pPr>
  </w:p>
  <w:p w14:paraId="0187533D" w14:textId="77777777" w:rsidR="00160190" w:rsidRDefault="001601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AD4B" w14:textId="77777777" w:rsidR="00347822" w:rsidRDefault="001E50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3466110" wp14:editId="3E065803">
          <wp:simplePos x="0" y="0"/>
          <wp:positionH relativeFrom="column">
            <wp:posOffset>-495300</wp:posOffset>
          </wp:positionH>
          <wp:positionV relativeFrom="paragraph">
            <wp:posOffset>-98425</wp:posOffset>
          </wp:positionV>
          <wp:extent cx="6761480" cy="9989820"/>
          <wp:effectExtent l="19050" t="0" r="1270" b="0"/>
          <wp:wrapNone/>
          <wp:docPr id="1" name="Image 1" descr="FFA_PAPIER_ENTETE_A4_MAIF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_PAPIER_ENTETE_A4_MAIF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480" cy="998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39A"/>
    <w:multiLevelType w:val="hybridMultilevel"/>
    <w:tmpl w:val="DB5AC344"/>
    <w:lvl w:ilvl="0" w:tplc="44FA7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2322"/>
    <w:multiLevelType w:val="hybridMultilevel"/>
    <w:tmpl w:val="2452DBC6"/>
    <w:lvl w:ilvl="0" w:tplc="CFAA559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0D"/>
    <w:rsid w:val="0008754A"/>
    <w:rsid w:val="000E3A52"/>
    <w:rsid w:val="001003CE"/>
    <w:rsid w:val="00160190"/>
    <w:rsid w:val="00196168"/>
    <w:rsid w:val="001C1FB5"/>
    <w:rsid w:val="001E5071"/>
    <w:rsid w:val="001E557C"/>
    <w:rsid w:val="002715ED"/>
    <w:rsid w:val="00347822"/>
    <w:rsid w:val="00445854"/>
    <w:rsid w:val="00507CE8"/>
    <w:rsid w:val="00593D90"/>
    <w:rsid w:val="006B2BE3"/>
    <w:rsid w:val="007033D7"/>
    <w:rsid w:val="008909FD"/>
    <w:rsid w:val="00B90DC2"/>
    <w:rsid w:val="00DC5954"/>
    <w:rsid w:val="00E0552E"/>
    <w:rsid w:val="00FA190D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E205A"/>
  <w15:docId w15:val="{CE80D59D-BE01-433D-BCF8-4767F88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2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90D"/>
  </w:style>
  <w:style w:type="paragraph" w:styleId="Pieddepage">
    <w:name w:val="footer"/>
    <w:basedOn w:val="Normal"/>
    <w:link w:val="PieddepageCar"/>
    <w:uiPriority w:val="99"/>
    <w:unhideWhenUsed/>
    <w:rsid w:val="00FA1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90D"/>
  </w:style>
  <w:style w:type="paragraph" w:styleId="NormalWeb">
    <w:name w:val="Normal (Web)"/>
    <w:basedOn w:val="Normal"/>
    <w:uiPriority w:val="99"/>
    <w:semiHidden/>
    <w:unhideWhenUsed/>
    <w:rsid w:val="00E0552E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1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01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09F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csbj athletisme</cp:lastModifiedBy>
  <cp:revision>2</cp:revision>
  <cp:lastPrinted>2020-09-03T10:19:00Z</cp:lastPrinted>
  <dcterms:created xsi:type="dcterms:W3CDTF">2020-10-21T13:23:00Z</dcterms:created>
  <dcterms:modified xsi:type="dcterms:W3CDTF">2020-10-21T13:23:00Z</dcterms:modified>
</cp:coreProperties>
</file>